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00" w:rsidRPr="00B965E8" w:rsidRDefault="00795E00" w:rsidP="00795E00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795E00" w:rsidRDefault="00795E00" w:rsidP="00795E00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795E00" w:rsidRPr="00B965E8" w:rsidRDefault="00795E00" w:rsidP="00795E00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CONSILIUL LOCAL AL</w:t>
      </w:r>
    </w:p>
    <w:p w:rsidR="00795E00" w:rsidRPr="00B965E8" w:rsidRDefault="00795E00" w:rsidP="00795E0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COMUNEI ORAȘU NOU </w:t>
      </w:r>
    </w:p>
    <w:p w:rsidR="00795E00" w:rsidRDefault="00795E00" w:rsidP="00795E00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5E00" w:rsidRPr="00D3731D" w:rsidRDefault="00795E00" w:rsidP="00795E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95E00" w:rsidRDefault="00795E00" w:rsidP="00795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HOTĂRÂREA</w:t>
      </w:r>
    </w:p>
    <w:p w:rsidR="00795E00" w:rsidRDefault="00795E00" w:rsidP="00795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49/2020</w:t>
      </w:r>
    </w:p>
    <w:p w:rsidR="00795E00" w:rsidRDefault="00795E00" w:rsidP="0079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A1084">
        <w:rPr>
          <w:rFonts w:ascii="Times New Roman" w:hAnsi="Times New Roman" w:cs="Times New Roman"/>
          <w:sz w:val="24"/>
          <w:szCs w:val="24"/>
          <w:lang w:val="ro-RO"/>
        </w:rPr>
        <w:t>rivind alegerea preşedintelui de şedinţă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până la ședința de constituire</w:t>
      </w:r>
    </w:p>
    <w:p w:rsidR="00795E00" w:rsidRPr="004A1084" w:rsidRDefault="00795E00" w:rsidP="0079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a noului consiliu local ales</w:t>
      </w:r>
    </w:p>
    <w:p w:rsidR="00795E00" w:rsidRPr="00D3731D" w:rsidRDefault="00795E00" w:rsidP="0079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5E00" w:rsidRPr="00D3731D" w:rsidRDefault="00795E00" w:rsidP="00795E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1D">
        <w:rPr>
          <w:rFonts w:ascii="Times New Roman" w:hAnsi="Times New Roman" w:cs="Times New Roman"/>
          <w:sz w:val="24"/>
          <w:szCs w:val="24"/>
          <w:lang w:val="ro-RO"/>
        </w:rPr>
        <w:t>Consiliul local al comunei Oraşu N</w:t>
      </w:r>
      <w:r>
        <w:rPr>
          <w:rFonts w:ascii="Times New Roman" w:hAnsi="Times New Roman" w:cs="Times New Roman"/>
          <w:sz w:val="24"/>
          <w:szCs w:val="24"/>
          <w:lang w:val="ro-RO"/>
        </w:rPr>
        <w:t>ou, județul Satu Mare, întrunit în ședință extraordinară în data de 27.10.2020;</w:t>
      </w:r>
    </w:p>
    <w:p w:rsidR="00795E00" w:rsidRDefault="00795E00" w:rsidP="00795E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3731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D3731D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5E00" w:rsidRDefault="00795E00" w:rsidP="00795E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4A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5E00" w:rsidRDefault="00795E00" w:rsidP="00795E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5E00" w:rsidRDefault="00795E00" w:rsidP="00795E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</w:t>
      </w:r>
      <w:r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8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84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84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5E00" w:rsidRDefault="00795E00" w:rsidP="00795E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nr. 37/15.07.2020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iulie-septembrie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2020;</w:t>
      </w:r>
    </w:p>
    <w:p w:rsidR="00795E00" w:rsidRDefault="00795E00" w:rsidP="00795E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din OUG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E00" w:rsidRPr="00EF38BE" w:rsidRDefault="00795E00" w:rsidP="0079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8B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>;</w:t>
      </w:r>
    </w:p>
    <w:p w:rsidR="00795E00" w:rsidRDefault="00795E00" w:rsidP="00795E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administrative,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5E00" w:rsidRPr="00981595" w:rsidRDefault="00795E00" w:rsidP="00795E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alin.1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dministrativ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5E00" w:rsidRPr="00D3731D" w:rsidRDefault="00795E00" w:rsidP="00795E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5E00" w:rsidRDefault="00795E00" w:rsidP="00795E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HOTĂRĂŞTE</w:t>
      </w:r>
    </w:p>
    <w:p w:rsidR="00795E00" w:rsidRPr="00D3731D" w:rsidRDefault="00795E00" w:rsidP="00795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795E00" w:rsidRDefault="00795E00" w:rsidP="00795E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(1) Se alege dl.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RAKOS IULIU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din partea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UDMR , în functia de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 preşedinte de şedinţă </w:t>
      </w:r>
      <w:r>
        <w:rPr>
          <w:rFonts w:ascii="Times New Roman" w:hAnsi="Times New Roman" w:cs="Times New Roman"/>
          <w:sz w:val="24"/>
          <w:szCs w:val="24"/>
          <w:lang w:val="ro-RO"/>
        </w:rPr>
        <w:t>a Consiliului local a comunei Orașu Nou, până la ședința de constituire a noului consiliu local ales.</w:t>
      </w:r>
    </w:p>
    <w:p w:rsidR="00795E00" w:rsidRPr="007E2FF1" w:rsidRDefault="00795E00" w:rsidP="00795E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2FF1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Rakos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Iuliu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Pr="007E2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795E00" w:rsidRPr="00D3731D" w:rsidRDefault="00795E00" w:rsidP="00795E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795E00" w:rsidRPr="00D3731D" w:rsidRDefault="00795E00" w:rsidP="00795E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primarului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comunei Ora</w:t>
      </w:r>
      <w:proofErr w:type="spellStart"/>
      <w:r w:rsidRPr="00D3731D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1D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795E00" w:rsidRPr="00B04536" w:rsidRDefault="00795E00" w:rsidP="00795E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Instituţiei Prefectului- Judeţul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Satu Mare . </w:t>
      </w:r>
    </w:p>
    <w:p w:rsidR="00795E00" w:rsidRDefault="00795E00" w:rsidP="00795E00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Secretarul </w:t>
      </w:r>
      <w:r w:rsidR="00BB3C8A">
        <w:rPr>
          <w:rFonts w:ascii="Times New Roman" w:hAnsi="Times New Roman" w:cs="Times New Roman"/>
          <w:sz w:val="24"/>
          <w:szCs w:val="24"/>
          <w:lang w:val="ro-RO"/>
        </w:rPr>
        <w:t xml:space="preserve">general al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comunei Oraşu Nou va îndeplini procedura de </w:t>
      </w:r>
      <w:r>
        <w:rPr>
          <w:rFonts w:ascii="Times New Roman" w:hAnsi="Times New Roman" w:cs="Times New Roman"/>
          <w:sz w:val="24"/>
          <w:szCs w:val="24"/>
          <w:lang w:val="ro-RO"/>
        </w:rPr>
        <w:t>comunicare a prezentei hotărâri.</w:t>
      </w:r>
    </w:p>
    <w:p w:rsidR="00795E00" w:rsidRDefault="00795E00" w:rsidP="00795E00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5E00" w:rsidRDefault="00795E00" w:rsidP="0090734D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27.10.2020</w:t>
      </w:r>
    </w:p>
    <w:p w:rsidR="0090734D" w:rsidRPr="0090734D" w:rsidRDefault="0090734D" w:rsidP="0090734D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90734D" w:rsidRDefault="0090734D" w:rsidP="0090734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Președinte de ședință,                                     Contrasemnează,</w:t>
      </w:r>
    </w:p>
    <w:p w:rsidR="0090734D" w:rsidRDefault="0090734D" w:rsidP="0090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Iuliu RAKOS                                          Secretar general,</w:t>
      </w:r>
    </w:p>
    <w:p w:rsidR="0090734D" w:rsidRDefault="0090734D" w:rsidP="009073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Sonia-Teodora Stan  </w:t>
      </w:r>
    </w:p>
    <w:p w:rsidR="0090734D" w:rsidRDefault="0090734D" w:rsidP="0090734D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9E09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</w:rPr>
        <w:t>12</w:t>
      </w:r>
    </w:p>
    <w:p w:rsidR="0090734D" w:rsidRDefault="0090734D" w:rsidP="0090734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</w:t>
      </w:r>
      <w:r w:rsidR="00BB3C8A">
        <w:rPr>
          <w:rFonts w:ascii="Times New Roman" w:eastAsia="Calibri" w:hAnsi="Times New Roman" w:cs="Times New Roman"/>
          <w:i/>
          <w:sz w:val="24"/>
          <w:szCs w:val="24"/>
        </w:rPr>
        <w:t>al</w:t>
      </w:r>
      <w:proofErr w:type="gramEnd"/>
      <w:r w:rsidR="009E095C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9E095C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9E09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E095C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9E095C">
        <w:rPr>
          <w:rFonts w:ascii="Times New Roman" w:eastAsia="Calibri" w:hAnsi="Times New Roman" w:cs="Times New Roman"/>
          <w:i/>
          <w:sz w:val="24"/>
          <w:szCs w:val="24"/>
        </w:rPr>
        <w:t>: 9</w:t>
      </w:r>
    </w:p>
    <w:p w:rsidR="0090734D" w:rsidRDefault="0090734D" w:rsidP="0090734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E095C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9E095C">
        <w:rPr>
          <w:rFonts w:ascii="Times New Roman" w:eastAsia="Calibri" w:hAnsi="Times New Roman" w:cs="Times New Roman"/>
          <w:i/>
          <w:sz w:val="24"/>
          <w:szCs w:val="24"/>
        </w:rPr>
        <w:t>: 3</w:t>
      </w:r>
    </w:p>
    <w:p w:rsidR="0090734D" w:rsidRDefault="009E095C" w:rsidP="0090734D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9</w:t>
      </w:r>
    </w:p>
    <w:p w:rsidR="0090734D" w:rsidRDefault="009E095C" w:rsidP="0090734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90734D" w:rsidRDefault="009E095C" w:rsidP="0090734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795E00" w:rsidRPr="0048037E" w:rsidRDefault="00795E00" w:rsidP="0090734D">
      <w:pPr>
        <w:spacing w:after="0" w:line="240" w:lineRule="auto"/>
        <w:ind w:right="759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06655" w:rsidRPr="00F06655" w:rsidRDefault="00F06655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FA66CC" w:rsidRPr="00B965E8" w:rsidRDefault="00FA66CC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BC1947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</w:t>
      </w:r>
      <w:r w:rsidR="008B2377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E</w:t>
      </w:r>
    </w:p>
    <w:p w:rsidR="00FA66CC" w:rsidRPr="00B965E8" w:rsidRDefault="00BC1947" w:rsidP="00FA66C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COMUNA ORAȘU NOU </w:t>
      </w:r>
    </w:p>
    <w:p w:rsidR="00FA66CC" w:rsidRDefault="00BC1947" w:rsidP="00BC1947">
      <w:pPr>
        <w:tabs>
          <w:tab w:val="left" w:pos="2257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9E5B9E" w:rsidRDefault="009E5B9E" w:rsidP="00BC1947">
      <w:pPr>
        <w:tabs>
          <w:tab w:val="left" w:pos="2257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</w:t>
      </w:r>
      <w:r w:rsidR="00B61088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. </w:t>
      </w:r>
      <w:r w:rsidR="009C7842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50</w:t>
      </w:r>
      <w:r w:rsidR="00087931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22.10.2020</w:t>
      </w:r>
      <w:r w:rsidR="005B13B4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</w:p>
    <w:p w:rsidR="00FA66CC" w:rsidRDefault="00FA66CC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66CC" w:rsidRPr="00D3731D" w:rsidRDefault="00FA66CC" w:rsidP="00B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Default="00FA66CC" w:rsidP="00BC1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 DE HOTĂRÂRE</w:t>
      </w:r>
    </w:p>
    <w:p w:rsidR="00465A17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A1084">
        <w:rPr>
          <w:rFonts w:ascii="Times New Roman" w:hAnsi="Times New Roman" w:cs="Times New Roman"/>
          <w:sz w:val="24"/>
          <w:szCs w:val="24"/>
          <w:lang w:val="ro-RO"/>
        </w:rPr>
        <w:t>rivind alegerea preşedintelui de şedinţă</w:t>
      </w:r>
      <w:r w:rsidR="00D053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1088">
        <w:rPr>
          <w:rFonts w:ascii="Times New Roman" w:hAnsi="Times New Roman" w:cs="Times New Roman"/>
          <w:sz w:val="24"/>
          <w:szCs w:val="24"/>
          <w:lang w:val="ro-RO"/>
        </w:rPr>
        <w:t>până la ședința de constituire</w:t>
      </w:r>
    </w:p>
    <w:p w:rsidR="00FA66CC" w:rsidRPr="004A1084" w:rsidRDefault="00B61088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a noului consiliu </w:t>
      </w:r>
      <w:r w:rsidR="00465A17">
        <w:rPr>
          <w:rFonts w:ascii="Times New Roman" w:hAnsi="Times New Roman" w:cs="Times New Roman"/>
          <w:sz w:val="24"/>
          <w:szCs w:val="24"/>
          <w:lang w:val="ro-RO"/>
        </w:rPr>
        <w:t xml:space="preserve">local </w:t>
      </w:r>
      <w:r>
        <w:rPr>
          <w:rFonts w:ascii="Times New Roman" w:hAnsi="Times New Roman" w:cs="Times New Roman"/>
          <w:sz w:val="24"/>
          <w:szCs w:val="24"/>
          <w:lang w:val="ro-RO"/>
        </w:rPr>
        <w:t>ales</w:t>
      </w:r>
    </w:p>
    <w:p w:rsidR="00FA66CC" w:rsidRPr="00D3731D" w:rsidRDefault="00FA66CC" w:rsidP="00FA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Pr="00D3731D" w:rsidRDefault="00FA66CC" w:rsidP="009815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1D">
        <w:rPr>
          <w:rFonts w:ascii="Times New Roman" w:hAnsi="Times New Roman" w:cs="Times New Roman"/>
          <w:sz w:val="24"/>
          <w:szCs w:val="24"/>
          <w:lang w:val="ro-RO"/>
        </w:rPr>
        <w:t>Consiliul local al comunei Oraşu N</w:t>
      </w:r>
      <w:r w:rsidR="002C0DAF">
        <w:rPr>
          <w:rFonts w:ascii="Times New Roman" w:hAnsi="Times New Roman" w:cs="Times New Roman"/>
          <w:sz w:val="24"/>
          <w:szCs w:val="24"/>
          <w:lang w:val="ro-RO"/>
        </w:rPr>
        <w:t>ou</w:t>
      </w:r>
      <w:r w:rsidR="00BC1947">
        <w:rPr>
          <w:rFonts w:ascii="Times New Roman" w:hAnsi="Times New Roman" w:cs="Times New Roman"/>
          <w:sz w:val="24"/>
          <w:szCs w:val="24"/>
          <w:lang w:val="ro-RO"/>
        </w:rPr>
        <w:t>, județul Satu Mare;</w:t>
      </w:r>
    </w:p>
    <w:p w:rsidR="00FA66CC" w:rsidRDefault="00D73CB5" w:rsidP="00BC19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FA66CC" w:rsidRPr="00D3731D">
        <w:rPr>
          <w:rFonts w:ascii="Times New Roman" w:hAnsi="Times New Roman" w:cs="Times New Roman"/>
          <w:sz w:val="24"/>
          <w:szCs w:val="24"/>
        </w:rPr>
        <w:t>v</w:t>
      </w:r>
      <w:r w:rsidR="00FA66CC">
        <w:rPr>
          <w:rFonts w:ascii="Times New Roman" w:hAnsi="Times New Roman" w:cs="Times New Roman"/>
          <w:sz w:val="24"/>
          <w:szCs w:val="24"/>
        </w:rPr>
        <w:t>â</w:t>
      </w:r>
      <w:r w:rsidR="00FA66CC" w:rsidRPr="00D3731D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FA66CC"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FA66CC">
        <w:rPr>
          <w:rFonts w:ascii="Times New Roman" w:hAnsi="Times New Roman" w:cs="Times New Roman"/>
          <w:sz w:val="24"/>
          <w:szCs w:val="24"/>
        </w:rPr>
        <w:t>:</w:t>
      </w:r>
    </w:p>
    <w:p w:rsidR="00BC1947" w:rsidRDefault="00BC1947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r w:rsidR="00471EC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C1947" w:rsidRDefault="00BC1947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38F">
        <w:rPr>
          <w:rFonts w:ascii="Times New Roman" w:hAnsi="Times New Roman" w:cs="Times New Roman"/>
          <w:sz w:val="24"/>
          <w:szCs w:val="24"/>
        </w:rPr>
        <w:t xml:space="preserve">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A66CC" w:rsidRDefault="00D0538F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="00033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47">
        <w:rPr>
          <w:rFonts w:ascii="Times New Roman" w:hAnsi="Times New Roman" w:cs="Times New Roman"/>
          <w:sz w:val="24"/>
          <w:szCs w:val="24"/>
        </w:rPr>
        <w:t>comisi</w:t>
      </w:r>
      <w:r w:rsidR="000333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0333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33C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0333C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le</w:t>
      </w:r>
      <w:r w:rsidR="00033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3C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0333C9">
        <w:rPr>
          <w:rFonts w:ascii="Times New Roman" w:hAnsi="Times New Roman" w:cs="Times New Roman"/>
          <w:sz w:val="24"/>
          <w:szCs w:val="24"/>
        </w:rPr>
        <w:t xml:space="preserve"> local al</w:t>
      </w:r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4A108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4A1084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4A1084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BC1947">
        <w:rPr>
          <w:rFonts w:ascii="Times New Roman" w:hAnsi="Times New Roman" w:cs="Times New Roman"/>
          <w:sz w:val="24"/>
          <w:szCs w:val="24"/>
        </w:rPr>
        <w:t>;</w:t>
      </w:r>
    </w:p>
    <w:p w:rsidR="00B61088" w:rsidRDefault="00B61088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nr. 37/15.07.2020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iulie-septembrie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2020;</w:t>
      </w:r>
    </w:p>
    <w:p w:rsidR="00EF38BE" w:rsidRDefault="00EF38BE" w:rsidP="00EF38B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din OUG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BE" w:rsidRPr="00EF38BE" w:rsidRDefault="00EF38BE" w:rsidP="00EF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8B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>;</w:t>
      </w:r>
    </w:p>
    <w:p w:rsidR="00981595" w:rsidRDefault="00981595" w:rsidP="00981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129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>. 2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administrative, cu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66CC" w:rsidRPr="00981595" w:rsidRDefault="00981595" w:rsidP="00981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139 alin.1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196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dministrativ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66CC" w:rsidRPr="00D3731D" w:rsidRDefault="00FA66CC" w:rsidP="00FA66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1947" w:rsidRDefault="00FA66CC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HOTĂRĂŞTE</w:t>
      </w:r>
    </w:p>
    <w:p w:rsidR="00BC1947" w:rsidRDefault="00BC1947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0437C" w:rsidRPr="00D3731D" w:rsidRDefault="00D73CB5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20437C" w:rsidRDefault="00FA66CC" w:rsidP="00204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2FF1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 xml:space="preserve">Se alege dl. </w:t>
      </w:r>
      <w:r w:rsidR="00B04536">
        <w:rPr>
          <w:rFonts w:ascii="Times New Roman" w:hAnsi="Times New Roman" w:cs="Times New Roman"/>
          <w:b/>
          <w:sz w:val="24"/>
          <w:szCs w:val="24"/>
          <w:lang w:val="ro-RO"/>
        </w:rPr>
        <w:t>RAKOS IULIU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0437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din partea</w:t>
      </w:r>
      <w:r w:rsidR="00B04536">
        <w:rPr>
          <w:rFonts w:ascii="Times New Roman" w:hAnsi="Times New Roman" w:cs="Times New Roman"/>
          <w:sz w:val="24"/>
          <w:szCs w:val="24"/>
          <w:lang w:val="ro-RO"/>
        </w:rPr>
        <w:t xml:space="preserve"> UDMR</w:t>
      </w:r>
      <w:r w:rsidR="00D73C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>, în functia de</w:t>
      </w:r>
      <w:r w:rsidR="0020437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 preşedinte de şedinţă 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>a Consiliului local a comunei Orașu Nou,</w:t>
      </w:r>
      <w:r w:rsidR="00B04536">
        <w:rPr>
          <w:rFonts w:ascii="Times New Roman" w:hAnsi="Times New Roman" w:cs="Times New Roman"/>
          <w:sz w:val="24"/>
          <w:szCs w:val="24"/>
          <w:lang w:val="ro-RO"/>
        </w:rPr>
        <w:t xml:space="preserve"> până la ședința de constituire a noului consiliu local ales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E2FF1" w:rsidRPr="007E2FF1" w:rsidRDefault="007E2FF1" w:rsidP="002043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2FF1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 w:rsidR="00B04536"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 w:rsidR="00B0453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04536">
        <w:rPr>
          <w:rFonts w:ascii="Times New Roman" w:hAnsi="Times New Roman" w:cs="Times New Roman"/>
          <w:color w:val="484848"/>
          <w:sz w:val="24"/>
          <w:szCs w:val="24"/>
        </w:rPr>
        <w:t>Rakos</w:t>
      </w:r>
      <w:proofErr w:type="spellEnd"/>
      <w:r w:rsidR="00B0453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04536">
        <w:rPr>
          <w:rFonts w:ascii="Times New Roman" w:hAnsi="Times New Roman" w:cs="Times New Roman"/>
          <w:color w:val="484848"/>
          <w:sz w:val="24"/>
          <w:szCs w:val="24"/>
        </w:rPr>
        <w:t>Iuliu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="00FA66CC" w:rsidRPr="007E2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FA66CC" w:rsidRPr="00D3731D" w:rsidRDefault="00FA66CC" w:rsidP="00204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FA66CC" w:rsidRPr="00D3731D" w:rsidRDefault="00FA66CC" w:rsidP="00FA66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73CB5">
        <w:rPr>
          <w:rFonts w:ascii="Times New Roman" w:hAnsi="Times New Roman" w:cs="Times New Roman"/>
          <w:sz w:val="24"/>
          <w:szCs w:val="24"/>
          <w:lang w:val="ro-RO"/>
        </w:rPr>
        <w:t xml:space="preserve">rimarului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comunei Ora</w:t>
      </w:r>
      <w:proofErr w:type="spellStart"/>
      <w:r w:rsidRPr="00D3731D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1D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FA66CC" w:rsidRPr="00B04536" w:rsidRDefault="00A53368" w:rsidP="00B045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Instituţiei Prefectului- Judeţul</w:t>
      </w:r>
      <w:r w:rsidR="00FA66C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Satu Mare . </w:t>
      </w:r>
    </w:p>
    <w:p w:rsidR="00FA66CC" w:rsidRDefault="00FA66CC" w:rsidP="0020437C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>Secretarul comunei Oraşu Nou va îndeplini procedura de comunicare a prezentei hotărâri.</w:t>
      </w:r>
    </w:p>
    <w:p w:rsidR="00FA66CC" w:rsidRDefault="00FA66CC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368" w:rsidRDefault="00A53368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368" w:rsidRDefault="00A53368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Default="00087931" w:rsidP="00D73CB5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22.10.2020</w:t>
      </w:r>
    </w:p>
    <w:p w:rsidR="00A53368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A53368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FA66CC" w:rsidRDefault="00A53368" w:rsidP="00A53368">
      <w:pPr>
        <w:spacing w:after="0" w:line="240" w:lineRule="auto"/>
        <w:ind w:right="7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66CC" w:rsidRPr="004803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PRIMAR,                                             </w:t>
      </w:r>
      <w:r w:rsidR="000333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65A17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Ec. Gavril MAILAT              </w:t>
      </w:r>
      <w:r w:rsidR="000333C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65A1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A17">
        <w:rPr>
          <w:rFonts w:ascii="Times New Roman" w:eastAsia="Times New Roman" w:hAnsi="Times New Roman" w:cs="Times New Roman"/>
          <w:sz w:val="24"/>
          <w:szCs w:val="24"/>
        </w:rPr>
        <w:t>general,</w:t>
      </w:r>
    </w:p>
    <w:p w:rsidR="00A53368" w:rsidRPr="004A1084" w:rsidRDefault="00A53368" w:rsidP="00465A17">
      <w:pPr>
        <w:spacing w:after="0" w:line="240" w:lineRule="auto"/>
        <w:ind w:left="4320" w:right="7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A1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FA66CC" w:rsidRPr="0048037E" w:rsidRDefault="00FA66CC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536" w:rsidRDefault="00B04536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536" w:rsidRDefault="00B04536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536" w:rsidRDefault="00B04536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B965E8" w:rsidRDefault="00FA66CC" w:rsidP="007E2FF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A53368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FA66CC" w:rsidRPr="00B965E8" w:rsidRDefault="00A53368" w:rsidP="00FA66C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COMUNA ORAȘU NOU</w:t>
      </w:r>
    </w:p>
    <w:p w:rsidR="00FA66CC" w:rsidRDefault="00A53368" w:rsidP="00FA66CC">
      <w:pPr>
        <w:tabs>
          <w:tab w:val="left" w:pos="1890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EF7436" w:rsidRDefault="00697FB4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</w:t>
      </w:r>
      <w:r w:rsidR="00BA0E9C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5158</w:t>
      </w:r>
      <w:r w:rsidR="00087931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22.10.2020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A53368" w:rsidP="00A53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:rsidR="00465A17" w:rsidRDefault="003E3465" w:rsidP="00B04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A1084">
        <w:rPr>
          <w:rFonts w:ascii="Times New Roman" w:hAnsi="Times New Roman" w:cs="Times New Roman"/>
          <w:sz w:val="24"/>
          <w:szCs w:val="24"/>
          <w:lang w:val="ro-RO"/>
        </w:rPr>
        <w:t>rivind alegerea preşedintelui de şedinţă</w:t>
      </w:r>
      <w:r w:rsidR="00D053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4536">
        <w:rPr>
          <w:rFonts w:ascii="Times New Roman" w:hAnsi="Times New Roman" w:cs="Times New Roman"/>
          <w:sz w:val="24"/>
          <w:szCs w:val="24"/>
          <w:lang w:val="ro-RO"/>
        </w:rPr>
        <w:t>până la ședința de constituire</w:t>
      </w:r>
    </w:p>
    <w:p w:rsidR="00B04536" w:rsidRPr="004A1084" w:rsidRDefault="00B04536" w:rsidP="00B04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a noului consiliu</w:t>
      </w:r>
      <w:r w:rsidR="00465A17">
        <w:rPr>
          <w:rFonts w:ascii="Times New Roman" w:hAnsi="Times New Roman" w:cs="Times New Roman"/>
          <w:sz w:val="24"/>
          <w:szCs w:val="24"/>
          <w:lang w:val="ro-RO"/>
        </w:rPr>
        <w:t xml:space="preserve"> local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ales</w:t>
      </w:r>
    </w:p>
    <w:p w:rsidR="003E3465" w:rsidRPr="004A1084" w:rsidRDefault="003E3465" w:rsidP="003E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E3465" w:rsidRPr="00D3731D" w:rsidRDefault="003E3465" w:rsidP="003E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E76A53" w:rsidP="00E7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Prezentarea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motivarea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inițiatorului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6A53" w:rsidRPr="00E76A53" w:rsidRDefault="00E76A53" w:rsidP="00E7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6CC" w:rsidRDefault="00FA66CC" w:rsidP="00A533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Văzâ</w:t>
      </w:r>
      <w:r w:rsidRPr="00975D5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prevederil</w:t>
      </w:r>
      <w:r w:rsidR="00A5336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funcț</w:t>
      </w:r>
      <w:r w:rsidRPr="00975D54">
        <w:rPr>
          <w:rFonts w:ascii="Times New Roman" w:hAnsi="Times New Roman" w:cs="Times New Roman"/>
          <w:sz w:val="24"/>
          <w:szCs w:val="24"/>
        </w:rPr>
        <w:t>ionare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local</w:t>
      </w:r>
      <w:r w:rsidR="00EF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436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EF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C9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E76A53">
        <w:rPr>
          <w:rFonts w:ascii="Times New Roman" w:hAnsi="Times New Roman" w:cs="Times New Roman"/>
          <w:sz w:val="24"/>
          <w:szCs w:val="24"/>
        </w:rPr>
        <w:t>;</w:t>
      </w:r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38F" w:rsidRDefault="00E76A53" w:rsidP="009E5B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75D54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="00FA66CC" w:rsidRPr="00975D54">
        <w:rPr>
          <w:rFonts w:ascii="Times New Roman" w:hAnsi="Times New Roman" w:cs="Times New Roman"/>
          <w:sz w:val="24"/>
          <w:szCs w:val="24"/>
        </w:rPr>
        <w:t xml:space="preserve"> </w:t>
      </w:r>
      <w:r w:rsidR="00A5336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D053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0538F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D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8F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="00D05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53" w:rsidRPr="009E5B9E" w:rsidRDefault="00D0538F" w:rsidP="009E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38F">
        <w:rPr>
          <w:rFonts w:ascii="Times New Roman" w:hAnsi="Times New Roman" w:cs="Times New Roman"/>
          <w:sz w:val="24"/>
          <w:szCs w:val="24"/>
        </w:rPr>
        <w:t>Rakos</w:t>
      </w:r>
      <w:proofErr w:type="spellEnd"/>
      <w:r w:rsidRPr="00D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4"/>
          <w:szCs w:val="24"/>
        </w:rPr>
        <w:t>Iuliu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expirat</w:t>
      </w:r>
      <w:proofErr w:type="spellEnd"/>
      <w:r w:rsidR="00465A17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65A1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65A17">
        <w:rPr>
          <w:rFonts w:ascii="Times New Roman" w:hAnsi="Times New Roman" w:cs="Times New Roman"/>
          <w:sz w:val="24"/>
          <w:szCs w:val="24"/>
        </w:rPr>
        <w:t xml:space="preserve"> 30.09.2020</w:t>
      </w:r>
      <w:r w:rsidR="00A53368" w:rsidRPr="00D05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considerăm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ș</w:t>
      </w:r>
      <w:r w:rsidR="00FA66CC" w:rsidRPr="009E5B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oportună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hotărâ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ș</w:t>
      </w:r>
      <w:r w:rsidR="00FA66CC" w:rsidRPr="009E5B9E">
        <w:rPr>
          <w:rFonts w:ascii="Times New Roman" w:hAnsi="Times New Roman" w:cs="Times New Roman"/>
          <w:sz w:val="24"/>
          <w:szCs w:val="24"/>
        </w:rPr>
        <w:t>e</w:t>
      </w:r>
      <w:r w:rsidR="00465A17">
        <w:rPr>
          <w:rFonts w:ascii="Times New Roman" w:hAnsi="Times New Roman" w:cs="Times New Roman"/>
          <w:sz w:val="24"/>
          <w:szCs w:val="24"/>
        </w:rPr>
        <w:t>dință</w:t>
      </w:r>
      <w:proofErr w:type="spellEnd"/>
      <w:r w:rsidR="0046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5A1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465A17"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 w:rsidR="0046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A17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465A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5A17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="00465A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5A17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="0046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A17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="00465A17">
        <w:rPr>
          <w:rFonts w:ascii="Times New Roman" w:hAnsi="Times New Roman" w:cs="Times New Roman"/>
          <w:sz w:val="24"/>
          <w:szCs w:val="24"/>
        </w:rPr>
        <w:t xml:space="preserve"> local ales</w:t>
      </w:r>
      <w:r w:rsidR="00FA66CC" w:rsidRPr="009E5B9E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r w:rsidR="00300972" w:rsidRPr="009E5B9E">
        <w:rPr>
          <w:rFonts w:ascii="Times New Roman" w:hAnsi="Times New Roman" w:cs="Times New Roman"/>
          <w:sz w:val="24"/>
          <w:szCs w:val="24"/>
        </w:rPr>
        <w:t xml:space="preserve">art. 123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. 4 din OUG nr. 57/2019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E76A53" w:rsidRPr="009E5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A53" w:rsidRPr="00BD5EB4" w:rsidRDefault="00E76A53" w:rsidP="00E76A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E76A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E76A5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76A53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) din OUG nr.57/2019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D5EB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:</w:t>
      </w:r>
      <w:r w:rsidRPr="00BD5EB4">
        <w:rPr>
          <w:rFonts w:ascii="Times New Roman" w:hAnsi="Times New Roman" w:cs="Times New Roman"/>
          <w:sz w:val="24"/>
          <w:szCs w:val="24"/>
        </w:rPr>
        <w:tab/>
      </w:r>
    </w:p>
    <w:p w:rsidR="00E76A53" w:rsidRPr="00BD5EB4" w:rsidRDefault="00E76A53" w:rsidP="00E76A5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6A53" w:rsidRPr="00465A17" w:rsidRDefault="00E76A53" w:rsidP="00465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D5EB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ședința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constituire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noului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consiliu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local ales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E76A53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CC">
        <w:rPr>
          <w:rFonts w:ascii="Times New Roman" w:hAnsi="Times New Roman" w:cs="Times New Roman"/>
          <w:sz w:val="24"/>
          <w:szCs w:val="24"/>
        </w:rPr>
        <w:t>PRIMAR,</w:t>
      </w:r>
    </w:p>
    <w:p w:rsidR="00FA66CC" w:rsidRDefault="00E76A53" w:rsidP="00E7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Ec. </w:t>
      </w:r>
      <w:r w:rsidR="00FA66CC">
        <w:rPr>
          <w:rFonts w:ascii="Times New Roman" w:hAnsi="Times New Roman" w:cs="Times New Roman"/>
          <w:sz w:val="24"/>
          <w:szCs w:val="24"/>
        </w:rPr>
        <w:t>Gavril MAILAT</w:t>
      </w: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B965E8" w:rsidRDefault="00FA66CC" w:rsidP="00EF743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4528A3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FA66CC" w:rsidRDefault="004528A3" w:rsidP="004528A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PRIMĂRIA COMUNEI ORAȘU NOU</w:t>
      </w:r>
    </w:p>
    <w:p w:rsidR="00EF7436" w:rsidRDefault="00D0538F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</w:t>
      </w:r>
      <w:r w:rsidR="00BA0E9C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5159</w:t>
      </w:r>
      <w:r w:rsidR="00697FB4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</w:t>
      </w:r>
      <w:r w:rsidR="00087931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22.10.2020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80">
        <w:rPr>
          <w:rFonts w:ascii="Times New Roman" w:hAnsi="Times New Roman" w:cs="Times New Roman"/>
          <w:b/>
          <w:sz w:val="24"/>
          <w:szCs w:val="24"/>
        </w:rPr>
        <w:t>RAPORT</w:t>
      </w:r>
      <w:r w:rsidR="004A506F"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:rsidR="004A506F" w:rsidRPr="00666A80" w:rsidRDefault="004A506F" w:rsidP="00FA6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ședința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constituire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noului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A17">
        <w:rPr>
          <w:rFonts w:ascii="Times New Roman" w:hAnsi="Times New Roman" w:cs="Times New Roman"/>
          <w:b/>
          <w:sz w:val="24"/>
          <w:szCs w:val="24"/>
        </w:rPr>
        <w:t>consiliu</w:t>
      </w:r>
      <w:proofErr w:type="spellEnd"/>
      <w:r w:rsidR="00465A17">
        <w:rPr>
          <w:rFonts w:ascii="Times New Roman" w:hAnsi="Times New Roman" w:cs="Times New Roman"/>
          <w:b/>
          <w:sz w:val="24"/>
          <w:szCs w:val="24"/>
        </w:rPr>
        <w:t xml:space="preserve"> local ales 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1F697E" w:rsidP="001F6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</w:t>
      </w:r>
      <w:r w:rsidR="007E2FF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123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din OUG nr.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4D4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>, art.</w:t>
      </w:r>
      <w:proofErr w:type="gram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D4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r w:rsidR="00F4737F">
        <w:rPr>
          <w:rFonts w:ascii="Times New Roman" w:hAnsi="Times New Roman" w:cs="Times New Roman"/>
          <w:sz w:val="24"/>
          <w:szCs w:val="24"/>
        </w:rPr>
        <w:t xml:space="preserve">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 </w:t>
      </w:r>
      <w:r w:rsidR="00A24D46">
        <w:rPr>
          <w:rFonts w:ascii="Times New Roman" w:hAnsi="Times New Roman" w:cs="Times New Roman"/>
          <w:sz w:val="24"/>
          <w:szCs w:val="24"/>
        </w:rPr>
        <w:t>21</w:t>
      </w:r>
      <w:r w:rsidR="007E2FF1">
        <w:rPr>
          <w:rFonts w:ascii="Times New Roman" w:hAnsi="Times New Roman" w:cs="Times New Roman"/>
          <w:sz w:val="24"/>
          <w:szCs w:val="24"/>
        </w:rPr>
        <w:t>/</w:t>
      </w:r>
      <w:r w:rsidR="00A24D46">
        <w:rPr>
          <w:rFonts w:ascii="Times New Roman" w:hAnsi="Times New Roman" w:cs="Times New Roman"/>
          <w:sz w:val="24"/>
          <w:szCs w:val="24"/>
        </w:rPr>
        <w:t>03.04</w:t>
      </w:r>
      <w:r w:rsidR="00F4737F">
        <w:rPr>
          <w:rFonts w:ascii="Times New Roman" w:hAnsi="Times New Roman" w:cs="Times New Roman"/>
          <w:sz w:val="24"/>
          <w:szCs w:val="24"/>
        </w:rPr>
        <w:t>.</w:t>
      </w:r>
      <w:r w:rsidR="00A24D46">
        <w:rPr>
          <w:rFonts w:ascii="Times New Roman" w:hAnsi="Times New Roman" w:cs="Times New Roman"/>
          <w:sz w:val="24"/>
          <w:szCs w:val="24"/>
        </w:rPr>
        <w:t>2020</w:t>
      </w:r>
      <w:r w:rsidR="007E2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Ho</w:t>
      </w:r>
      <w:r w:rsidR="00FD6C91">
        <w:rPr>
          <w:rFonts w:ascii="Times New Roman" w:hAnsi="Times New Roman" w:cs="Times New Roman"/>
          <w:sz w:val="24"/>
          <w:szCs w:val="24"/>
        </w:rPr>
        <w:t>tărârea</w:t>
      </w:r>
      <w:proofErr w:type="spellEnd"/>
      <w:r w:rsidR="00FD6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9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FD6C91">
        <w:rPr>
          <w:rFonts w:ascii="Times New Roman" w:hAnsi="Times New Roman" w:cs="Times New Roman"/>
          <w:sz w:val="24"/>
          <w:szCs w:val="24"/>
        </w:rPr>
        <w:t xml:space="preserve"> local nr. </w:t>
      </w:r>
      <w:proofErr w:type="gramStart"/>
      <w:r w:rsidR="00FD6C91">
        <w:rPr>
          <w:rFonts w:ascii="Times New Roman" w:hAnsi="Times New Roman" w:cs="Times New Roman"/>
          <w:sz w:val="24"/>
          <w:szCs w:val="24"/>
        </w:rPr>
        <w:t>37/15.07</w:t>
      </w:r>
      <w:r w:rsidR="00A24D46">
        <w:rPr>
          <w:rFonts w:ascii="Times New Roman" w:hAnsi="Times New Roman" w:cs="Times New Roman"/>
          <w:sz w:val="24"/>
          <w:szCs w:val="24"/>
        </w:rPr>
        <w:t>.2020</w:t>
      </w:r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6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9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9A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6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9AC">
        <w:rPr>
          <w:rFonts w:ascii="Times New Roman" w:hAnsi="Times New Roman" w:cs="Times New Roman"/>
          <w:sz w:val="24"/>
          <w:szCs w:val="24"/>
        </w:rPr>
        <w:t>iulie-septembrie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2020</w:t>
      </w:r>
      <w:r w:rsidR="007E2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C4F" w:rsidRDefault="00F4737F" w:rsidP="001F6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545C4F">
        <w:rPr>
          <w:rFonts w:ascii="Times New Roman" w:hAnsi="Times New Roman" w:cs="Times New Roman"/>
          <w:sz w:val="24"/>
          <w:szCs w:val="24"/>
        </w:rPr>
        <w:t>:</w:t>
      </w:r>
    </w:p>
    <w:p w:rsidR="00A24D46" w:rsidRDefault="00F4737F" w:rsidP="00545C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C4F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545C4F">
        <w:rPr>
          <w:rFonts w:ascii="Times New Roman" w:hAnsi="Times New Roman" w:cs="Times New Roman"/>
          <w:sz w:val="24"/>
          <w:szCs w:val="24"/>
        </w:rPr>
        <w:t xml:space="preserve">. 123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. 1 din OUG nr. 57/2019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r w:rsidR="00A24D46">
        <w:rPr>
          <w:rFonts w:ascii="Times New Roman" w:hAnsi="Times New Roman" w:cs="Times New Roman"/>
          <w:sz w:val="24"/>
          <w:szCs w:val="24"/>
        </w:rPr>
        <w:t xml:space="preserve">administrative cu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37F" w:rsidRDefault="00A24D46" w:rsidP="00A2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4D4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proofErr w:type="gram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4737F" w:rsidRPr="00A24D46">
        <w:rPr>
          <w:rFonts w:ascii="Times New Roman" w:hAnsi="Times New Roman" w:cs="Times New Roman"/>
          <w:sz w:val="24"/>
          <w:szCs w:val="24"/>
        </w:rPr>
        <w:t>,</w:t>
      </w:r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art. 7 </w:t>
      </w:r>
      <w:proofErr w:type="gramStart"/>
      <w:r w:rsidRPr="00A24D46">
        <w:rPr>
          <w:rFonts w:ascii="Times New Roman" w:hAnsi="Times New Roman" w:cs="Times New Roman"/>
          <w:sz w:val="24"/>
          <w:szCs w:val="24"/>
        </w:rPr>
        <w:t xml:space="preserve">din </w:t>
      </w:r>
      <w:r w:rsidR="00F4737F"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proofErr w:type="gramEnd"/>
      <w:r w:rsidRPr="00A24D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r w:rsidRPr="00545C4F">
        <w:rPr>
          <w:rFonts w:ascii="Times New Roman" w:hAnsi="Times New Roman" w:cs="Times New Roman"/>
          <w:sz w:val="24"/>
          <w:szCs w:val="24"/>
        </w:rPr>
        <w:t>HCL nr.</w:t>
      </w:r>
      <w:r>
        <w:rPr>
          <w:rFonts w:ascii="Times New Roman" w:hAnsi="Times New Roman" w:cs="Times New Roman"/>
          <w:sz w:val="24"/>
          <w:szCs w:val="24"/>
        </w:rPr>
        <w:t xml:space="preserve"> 21/03.04.2020 </w:t>
      </w:r>
      <w:r w:rsidRPr="00C40827">
        <w:rPr>
          <w:rFonts w:ascii="Times New Roman" w:hAnsi="Times New Roman" w:cs="Times New Roman"/>
          <w:sz w:val="24"/>
          <w:szCs w:val="24"/>
        </w:rPr>
        <w:t xml:space="preserve"> </w:t>
      </w:r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”</w:t>
      </w:r>
      <w:proofErr w:type="spellStart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după</w:t>
      </w:r>
      <w:proofErr w:type="spellEnd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declararea</w:t>
      </w:r>
      <w:proofErr w:type="spellEnd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ca</w:t>
      </w:r>
      <w:proofErr w:type="spellEnd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legal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constituit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consiliul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local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alege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dintre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membrii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săi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în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termenul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stabilit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prin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regulamentul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organizare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funcţionare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consiliului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local, un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preşedinte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şedinţă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o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perioadă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cel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mult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3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luni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care conduce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şedinţele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consiliului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semnează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hotărârile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adoptate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acesta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Preşedintele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şedinţă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alege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prin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vot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deschis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cu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majoritate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simplă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prevăzută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la art. 5, lit. </w:t>
      </w:r>
      <w:proofErr w:type="spellStart"/>
      <w:proofErr w:type="gram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ee</w:t>
      </w:r>
      <w:proofErr w:type="spellEnd"/>
      <w:proofErr w:type="gram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</w:t>
      </w:r>
      <w:r w:rsidR="00F4737F" w:rsidRPr="00545C4F">
        <w:rPr>
          <w:rFonts w:ascii="Times New Roman" w:hAnsi="Times New Roman" w:cs="Times New Roman"/>
          <w:sz w:val="24"/>
          <w:szCs w:val="24"/>
        </w:rPr>
        <w:t>”</w:t>
      </w:r>
      <w:r w:rsidR="00545C4F">
        <w:rPr>
          <w:rFonts w:ascii="Times New Roman" w:hAnsi="Times New Roman" w:cs="Times New Roman"/>
          <w:sz w:val="24"/>
          <w:szCs w:val="24"/>
        </w:rPr>
        <w:t>;</w:t>
      </w:r>
    </w:p>
    <w:p w:rsidR="00355CAE" w:rsidRDefault="00545C4F" w:rsidP="00A24D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CAE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="00355CAE">
        <w:rPr>
          <w:rFonts w:ascii="Times New Roman" w:hAnsi="Times New Roman" w:cs="Times New Roman"/>
          <w:sz w:val="24"/>
          <w:szCs w:val="24"/>
        </w:rPr>
        <w:t xml:space="preserve">. </w:t>
      </w:r>
      <w:r w:rsidR="00A24D46">
        <w:rPr>
          <w:rFonts w:ascii="Times New Roman" w:hAnsi="Times New Roman" w:cs="Times New Roman"/>
          <w:sz w:val="24"/>
          <w:szCs w:val="24"/>
        </w:rPr>
        <w:t>8</w:t>
      </w:r>
      <w:r w:rsidR="00355CA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46" w:rsidRDefault="00355CAE" w:rsidP="00A2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5C4F">
        <w:rPr>
          <w:rFonts w:ascii="Times New Roman" w:hAnsi="Times New Roman" w:cs="Times New Roman"/>
          <w:sz w:val="24"/>
          <w:szCs w:val="24"/>
        </w:rPr>
        <w:t>HCL nr.</w:t>
      </w:r>
      <w:proofErr w:type="gramEnd"/>
      <w:r w:rsidR="00A24D46">
        <w:rPr>
          <w:rFonts w:ascii="Times New Roman" w:hAnsi="Times New Roman" w:cs="Times New Roman"/>
          <w:sz w:val="24"/>
          <w:szCs w:val="24"/>
        </w:rPr>
        <w:t xml:space="preserve"> 21/03.04.2020</w:t>
      </w:r>
      <w:proofErr w:type="gramStart"/>
      <w:r>
        <w:rPr>
          <w:rFonts w:ascii="Times New Roman" w:hAnsi="Times New Roman" w:cs="Times New Roman"/>
          <w:sz w:val="24"/>
          <w:szCs w:val="24"/>
        </w:rPr>
        <w:t>,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gramStart"/>
      <w:r w:rsidRPr="00EE3BEE">
        <w:rPr>
          <w:rFonts w:ascii="Times New Roman" w:hAnsi="Times New Roman" w:cs="Times New Roman"/>
          <w:sz w:val="24"/>
          <w:szCs w:val="24"/>
        </w:rPr>
        <w:t>conduce</w:t>
      </w:r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supune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votării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abţinerilor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numărate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evidenţiate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supune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competenţa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EE3BEE"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g)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suspendă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restaurarea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climatului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A24D46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h)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însărcinări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date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00D" w:rsidRDefault="0025700D" w:rsidP="0025700D">
      <w:pPr>
        <w:spacing w:after="0" w:line="240" w:lineRule="auto"/>
        <w:ind w:left="360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Proiectul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hotărâre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îndeplineşte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condiţiile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legale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oportunitate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drept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care, </w:t>
      </w:r>
    </w:p>
    <w:p w:rsidR="00FA66CC" w:rsidRPr="0025700D" w:rsidRDefault="0025700D" w:rsidP="0025700D">
      <w:pPr>
        <w:spacing w:after="0" w:line="240" w:lineRule="auto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proofErr w:type="gram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având</w:t>
      </w:r>
      <w:proofErr w:type="spellEnd"/>
      <w:proofErr w:type="gram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vedere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faptul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că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mandatul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domnulu</w:t>
      </w:r>
      <w:r w:rsidR="003E3465">
        <w:rPr>
          <w:rFonts w:ascii="Times New Roman" w:hAnsi="Times New Roman" w:cs="Times New Roman"/>
          <w:color w:val="484848"/>
          <w:sz w:val="24"/>
          <w:szCs w:val="24"/>
        </w:rPr>
        <w:t>i</w:t>
      </w:r>
      <w:proofErr w:type="spellEnd"/>
      <w:r w:rsidR="003E3465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viceprimar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Rakos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Iuliu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preşedinte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F29AC">
        <w:rPr>
          <w:rFonts w:ascii="Times New Roman" w:hAnsi="Times New Roman" w:cs="Times New Roman"/>
          <w:color w:val="484848"/>
          <w:sz w:val="24"/>
          <w:szCs w:val="24"/>
        </w:rPr>
        <w:t>perioada</w:t>
      </w:r>
      <w:proofErr w:type="spellEnd"/>
      <w:r w:rsidR="006F29AC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F29AC">
        <w:rPr>
          <w:rFonts w:ascii="Times New Roman" w:hAnsi="Times New Roman" w:cs="Times New Roman"/>
          <w:color w:val="484848"/>
          <w:sz w:val="24"/>
          <w:szCs w:val="24"/>
        </w:rPr>
        <w:t>iulie-septembrie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="003E3465">
        <w:rPr>
          <w:rFonts w:ascii="Times New Roman" w:hAnsi="Times New Roman" w:cs="Times New Roman"/>
          <w:color w:val="484848"/>
          <w:sz w:val="24"/>
          <w:szCs w:val="24"/>
        </w:rPr>
        <w:t>2020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aprobat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prin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Hot</w:t>
      </w:r>
      <w:r w:rsidR="006F29AC">
        <w:rPr>
          <w:rFonts w:ascii="Times New Roman" w:hAnsi="Times New Roman" w:cs="Times New Roman"/>
          <w:color w:val="484848"/>
          <w:sz w:val="24"/>
          <w:szCs w:val="24"/>
        </w:rPr>
        <w:t>ărârea</w:t>
      </w:r>
      <w:proofErr w:type="spellEnd"/>
      <w:r w:rsidR="006F29AC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F29AC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="006F29AC">
        <w:rPr>
          <w:rFonts w:ascii="Times New Roman" w:hAnsi="Times New Roman" w:cs="Times New Roman"/>
          <w:color w:val="484848"/>
          <w:sz w:val="24"/>
          <w:szCs w:val="24"/>
        </w:rPr>
        <w:t xml:space="preserve"> Local nr. 37/15.07</w:t>
      </w:r>
      <w:r w:rsidR="00A24D46">
        <w:rPr>
          <w:rFonts w:ascii="Times New Roman" w:hAnsi="Times New Roman" w:cs="Times New Roman"/>
          <w:color w:val="484848"/>
          <w:sz w:val="24"/>
          <w:szCs w:val="24"/>
        </w:rPr>
        <w:t>.2020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>,</w:t>
      </w:r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gramStart"/>
      <w:r w:rsidR="00A24D46">
        <w:rPr>
          <w:rFonts w:ascii="Times New Roman" w:hAnsi="Times New Roman" w:cs="Times New Roman"/>
          <w:color w:val="484848"/>
          <w:sz w:val="24"/>
          <w:szCs w:val="24"/>
        </w:rPr>
        <w:t>a</w:t>
      </w:r>
      <w:proofErr w:type="gram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expirat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supunem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aprobării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local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alegerea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unui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preşedinte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şedinţele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p</w:t>
      </w:r>
      <w:r w:rsidR="006F29AC">
        <w:rPr>
          <w:rFonts w:ascii="Times New Roman" w:hAnsi="Times New Roman" w:cs="Times New Roman"/>
          <w:color w:val="484848"/>
          <w:sz w:val="24"/>
          <w:szCs w:val="24"/>
        </w:rPr>
        <w:t>ână</w:t>
      </w:r>
      <w:proofErr w:type="spellEnd"/>
      <w:r w:rsidR="006F29AC">
        <w:rPr>
          <w:rFonts w:ascii="Times New Roman" w:hAnsi="Times New Roman" w:cs="Times New Roman"/>
          <w:color w:val="484848"/>
          <w:sz w:val="24"/>
          <w:szCs w:val="24"/>
        </w:rPr>
        <w:t xml:space="preserve"> la </w:t>
      </w:r>
      <w:proofErr w:type="spellStart"/>
      <w:r w:rsidR="006F29AC">
        <w:rPr>
          <w:rFonts w:ascii="Times New Roman" w:hAnsi="Times New Roman" w:cs="Times New Roman"/>
          <w:color w:val="484848"/>
          <w:sz w:val="24"/>
          <w:szCs w:val="24"/>
        </w:rPr>
        <w:t>ședința</w:t>
      </w:r>
      <w:proofErr w:type="spellEnd"/>
      <w:r w:rsidR="006F29AC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="006F29AC">
        <w:rPr>
          <w:rFonts w:ascii="Times New Roman" w:hAnsi="Times New Roman" w:cs="Times New Roman"/>
          <w:color w:val="484848"/>
          <w:sz w:val="24"/>
          <w:szCs w:val="24"/>
        </w:rPr>
        <w:t>constituire</w:t>
      </w:r>
      <w:proofErr w:type="spellEnd"/>
      <w:r w:rsidR="006F29AC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="006F29AC">
        <w:rPr>
          <w:rFonts w:ascii="Times New Roman" w:hAnsi="Times New Roman" w:cs="Times New Roman"/>
          <w:color w:val="484848"/>
          <w:sz w:val="24"/>
          <w:szCs w:val="24"/>
        </w:rPr>
        <w:t>noului</w:t>
      </w:r>
      <w:proofErr w:type="spellEnd"/>
      <w:r w:rsidR="006F29AC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F29AC">
        <w:rPr>
          <w:rFonts w:ascii="Times New Roman" w:hAnsi="Times New Roman" w:cs="Times New Roman"/>
          <w:color w:val="484848"/>
          <w:sz w:val="24"/>
          <w:szCs w:val="24"/>
        </w:rPr>
        <w:t>consiliu</w:t>
      </w:r>
      <w:proofErr w:type="spellEnd"/>
      <w:r w:rsidR="006F29AC">
        <w:rPr>
          <w:rFonts w:ascii="Times New Roman" w:hAnsi="Times New Roman" w:cs="Times New Roman"/>
          <w:color w:val="484848"/>
          <w:sz w:val="24"/>
          <w:szCs w:val="24"/>
        </w:rPr>
        <w:t xml:space="preserve"> local ales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>.</w:t>
      </w:r>
    </w:p>
    <w:p w:rsidR="00FA66CC" w:rsidRPr="00975D54" w:rsidRDefault="00FA66CC" w:rsidP="00257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A77C3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5700D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9E5B9E">
        <w:rPr>
          <w:rFonts w:ascii="Times New Roman" w:hAnsi="Times New Roman" w:cs="Times New Roman"/>
          <w:sz w:val="24"/>
          <w:szCs w:val="24"/>
        </w:rPr>
        <w:t xml:space="preserve"> general</w:t>
      </w:r>
      <w:r w:rsidR="00FA66CC">
        <w:rPr>
          <w:rFonts w:ascii="Times New Roman" w:hAnsi="Times New Roman" w:cs="Times New Roman"/>
          <w:sz w:val="24"/>
          <w:szCs w:val="24"/>
        </w:rPr>
        <w:t>,</w:t>
      </w:r>
    </w:p>
    <w:p w:rsidR="001673E6" w:rsidRPr="0032073B" w:rsidRDefault="0025700D" w:rsidP="0032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5B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Sonia-Teo</w:t>
      </w:r>
      <w:r w:rsidR="00B743A5">
        <w:rPr>
          <w:rFonts w:ascii="Times New Roman" w:hAnsi="Times New Roman" w:cs="Times New Roman"/>
          <w:sz w:val="24"/>
          <w:szCs w:val="24"/>
        </w:rPr>
        <w:t>dora Stan</w:t>
      </w:r>
    </w:p>
    <w:sectPr w:rsidR="001673E6" w:rsidRPr="0032073B" w:rsidSect="00B61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0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1E" w:rsidRDefault="0035341E" w:rsidP="009F4FDD">
      <w:pPr>
        <w:spacing w:after="0" w:line="240" w:lineRule="auto"/>
      </w:pPr>
      <w:r>
        <w:separator/>
      </w:r>
    </w:p>
  </w:endnote>
  <w:endnote w:type="continuationSeparator" w:id="0">
    <w:p w:rsidR="0035341E" w:rsidRDefault="0035341E" w:rsidP="009F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1E" w:rsidRDefault="0035341E" w:rsidP="009F4FDD">
      <w:pPr>
        <w:spacing w:after="0" w:line="240" w:lineRule="auto"/>
      </w:pPr>
      <w:r>
        <w:separator/>
      </w:r>
    </w:p>
  </w:footnote>
  <w:footnote w:type="continuationSeparator" w:id="0">
    <w:p w:rsidR="0035341E" w:rsidRDefault="0035341E" w:rsidP="009F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C2"/>
    <w:rsid w:val="000333C9"/>
    <w:rsid w:val="00087931"/>
    <w:rsid w:val="000971C5"/>
    <w:rsid w:val="000C09AC"/>
    <w:rsid w:val="000E5F74"/>
    <w:rsid w:val="001673E6"/>
    <w:rsid w:val="0019259D"/>
    <w:rsid w:val="001D664E"/>
    <w:rsid w:val="001F697E"/>
    <w:rsid w:val="0020437C"/>
    <w:rsid w:val="0025700D"/>
    <w:rsid w:val="002A1D32"/>
    <w:rsid w:val="002B292A"/>
    <w:rsid w:val="002C0DAF"/>
    <w:rsid w:val="002C3EC2"/>
    <w:rsid w:val="00300972"/>
    <w:rsid w:val="00312DFE"/>
    <w:rsid w:val="0032073B"/>
    <w:rsid w:val="00337BF3"/>
    <w:rsid w:val="0035341E"/>
    <w:rsid w:val="00355CAE"/>
    <w:rsid w:val="003821B8"/>
    <w:rsid w:val="003A6532"/>
    <w:rsid w:val="003E3465"/>
    <w:rsid w:val="004528A3"/>
    <w:rsid w:val="004644C2"/>
    <w:rsid w:val="00465A17"/>
    <w:rsid w:val="00471ECC"/>
    <w:rsid w:val="004A506F"/>
    <w:rsid w:val="004D5730"/>
    <w:rsid w:val="0050761F"/>
    <w:rsid w:val="0052511F"/>
    <w:rsid w:val="00545C4F"/>
    <w:rsid w:val="005750CC"/>
    <w:rsid w:val="00587A11"/>
    <w:rsid w:val="005B13B4"/>
    <w:rsid w:val="005D7333"/>
    <w:rsid w:val="005F0AAF"/>
    <w:rsid w:val="00611C25"/>
    <w:rsid w:val="006553C8"/>
    <w:rsid w:val="00697FB4"/>
    <w:rsid w:val="006F29AC"/>
    <w:rsid w:val="007325CB"/>
    <w:rsid w:val="00771460"/>
    <w:rsid w:val="00795E00"/>
    <w:rsid w:val="007E2FF1"/>
    <w:rsid w:val="0080570A"/>
    <w:rsid w:val="008432EC"/>
    <w:rsid w:val="00882D13"/>
    <w:rsid w:val="008B2377"/>
    <w:rsid w:val="008F61B8"/>
    <w:rsid w:val="0090734D"/>
    <w:rsid w:val="00934B74"/>
    <w:rsid w:val="00981595"/>
    <w:rsid w:val="009C7842"/>
    <w:rsid w:val="009D3E4C"/>
    <w:rsid w:val="009E095C"/>
    <w:rsid w:val="009E5B9E"/>
    <w:rsid w:val="009F4FDD"/>
    <w:rsid w:val="00A24D46"/>
    <w:rsid w:val="00A53368"/>
    <w:rsid w:val="00A77C3C"/>
    <w:rsid w:val="00B04536"/>
    <w:rsid w:val="00B23748"/>
    <w:rsid w:val="00B41395"/>
    <w:rsid w:val="00B61088"/>
    <w:rsid w:val="00B743A5"/>
    <w:rsid w:val="00BA0E9C"/>
    <w:rsid w:val="00BB3C8A"/>
    <w:rsid w:val="00BC1947"/>
    <w:rsid w:val="00BD4EAA"/>
    <w:rsid w:val="00BF3496"/>
    <w:rsid w:val="00C26623"/>
    <w:rsid w:val="00C47248"/>
    <w:rsid w:val="00CC735B"/>
    <w:rsid w:val="00CF0381"/>
    <w:rsid w:val="00CF30FC"/>
    <w:rsid w:val="00D0538F"/>
    <w:rsid w:val="00D73CB5"/>
    <w:rsid w:val="00E61C4E"/>
    <w:rsid w:val="00E76A53"/>
    <w:rsid w:val="00EC4324"/>
    <w:rsid w:val="00ED1C9E"/>
    <w:rsid w:val="00EF38BE"/>
    <w:rsid w:val="00EF7436"/>
    <w:rsid w:val="00F06655"/>
    <w:rsid w:val="00F4737F"/>
    <w:rsid w:val="00F81F46"/>
    <w:rsid w:val="00FA2BD3"/>
    <w:rsid w:val="00FA66CC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C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D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D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C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D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D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45</cp:revision>
  <cp:lastPrinted>2020-11-03T10:34:00Z</cp:lastPrinted>
  <dcterms:created xsi:type="dcterms:W3CDTF">2019-09-26T07:15:00Z</dcterms:created>
  <dcterms:modified xsi:type="dcterms:W3CDTF">2020-11-03T10:40:00Z</dcterms:modified>
</cp:coreProperties>
</file>